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4" w:rsidRDefault="00A27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 ГБОУ Школа № </w:t>
      </w:r>
      <w:r w:rsidR="00A846A1">
        <w:rPr>
          <w:rFonts w:ascii="Times New Roman" w:eastAsia="Times New Roman" w:hAnsi="Times New Roman" w:cs="Times New Roman"/>
          <w:b/>
          <w:sz w:val="28"/>
          <w:szCs w:val="28"/>
        </w:rPr>
        <w:t>830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74C64" w:rsidRDefault="00A27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 рамках городского проекта «Ресурсная школа»  </w:t>
      </w:r>
    </w:p>
    <w:p w:rsidR="00D74C64" w:rsidRDefault="00D74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Тема стажировки: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«Организация работы с обучающимися с умственной отсталостью (интеллектуальными нарушениями)»</w:t>
      </w:r>
    </w:p>
    <w:p w:rsidR="00D74C64" w:rsidRPr="00BF6168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F6168">
        <w:rPr>
          <w:rFonts w:ascii="Times New Roman" w:eastAsia="Times New Roman" w:hAnsi="Times New Roman" w:cs="Times New Roman"/>
          <w:sz w:val="24"/>
          <w:szCs w:val="24"/>
        </w:rPr>
        <w:t xml:space="preserve">Цель стажировки </w:t>
      </w:r>
    </w:p>
    <w:p w:rsidR="00D74C64" w:rsidRPr="00BF6168" w:rsidRDefault="00A27973" w:rsidP="00A27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обучение представителей административных команд компетенциям, необходимым для организации образовательного процесса обучающихся с интеллектуальными нарушениями; </w:t>
      </w:r>
    </w:p>
    <w:p w:rsidR="00D74C64" w:rsidRPr="00BF6168" w:rsidRDefault="00A27973" w:rsidP="00A27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обучение педагогов школ современным технологиям и практикам </w:t>
      </w:r>
      <w:r w:rsidR="00BF6168"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реализации </w:t>
      </w:r>
      <w:proofErr w:type="spellStart"/>
      <w:r w:rsidR="00BF6168" w:rsidRPr="00BF6168">
        <w:rPr>
          <w:rFonts w:ascii="Times New Roman" w:eastAsia="Times New Roman" w:hAnsi="Times New Roman" w:cs="Times New Roman"/>
          <w:i/>
          <w:sz w:val="24"/>
          <w:szCs w:val="24"/>
        </w:rPr>
        <w:t>тьюторского</w:t>
      </w:r>
      <w:proofErr w:type="spellEnd"/>
      <w:r w:rsidR="00BF6168"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сопровождения </w:t>
      </w: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>обучающихся с умственной отсталостью (интеллектуальными нарушениями).</w:t>
      </w:r>
    </w:p>
    <w:p w:rsidR="00D74C64" w:rsidRDefault="00BF6168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Задачи стажировки</w:t>
      </w:r>
      <w:r w:rsidR="00A279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>Познакомить с опытом школы по организации специальных условий для получения образования обучающимися с интеллектуальными нарушениями (далее - ИН) в соответствии с требованиями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Повысить профессиональные компетенции педагогических работников в области реализации </w:t>
      </w:r>
      <w:proofErr w:type="spellStart"/>
      <w:r w:rsidR="00BF6168" w:rsidRPr="00BF6168">
        <w:rPr>
          <w:rFonts w:ascii="Times New Roman" w:eastAsia="Times New Roman" w:hAnsi="Times New Roman" w:cs="Times New Roman"/>
          <w:i/>
          <w:sz w:val="24"/>
          <w:szCs w:val="24"/>
        </w:rPr>
        <w:t>тьюторского</w:t>
      </w:r>
      <w:proofErr w:type="spellEnd"/>
      <w:r w:rsidR="00BF6168" w:rsidRPr="00BF616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сопровождения </w:t>
      </w:r>
      <w:r w:rsidRPr="00BF6168">
        <w:rPr>
          <w:rFonts w:ascii="Times New Roman" w:eastAsia="Times New Roman" w:hAnsi="Times New Roman" w:cs="Times New Roman"/>
          <w:i/>
          <w:sz w:val="24"/>
          <w:szCs w:val="24"/>
        </w:rPr>
        <w:t>обучающихся с умственной отсталостью (интеллектуальными нарушениями) на 1 и 2 этапах обучения.</w:t>
      </w:r>
      <w:r w:rsidRPr="00BF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Контингент стажеров: учителя, реализующие АООП, специалисты службы психолого-педагогического сопровождения, методисты, кураторы инклюзивного образования, заместители директора общеобразовательных школ.</w:t>
      </w:r>
    </w:p>
    <w:p w:rsidR="00D74C64" w:rsidRPr="00A846A1" w:rsidRDefault="00A27973" w:rsidP="00A2797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5. Место проведения стажировки: </w:t>
      </w:r>
      <w:r w:rsidR="00A846A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F1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6A1">
        <w:rPr>
          <w:rFonts w:ascii="Times New Roman" w:eastAsia="Times New Roman" w:hAnsi="Times New Roman" w:cs="Times New Roman"/>
          <w:sz w:val="24"/>
          <w:szCs w:val="24"/>
        </w:rPr>
        <w:t>Москва, улица Свободы, д.3, к.1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Время проведения стажировки</w:t>
      </w:r>
      <w:r w:rsidRPr="004F17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46A1" w:rsidRPr="004F176B">
        <w:rPr>
          <w:rFonts w:ascii="Times New Roman" w:eastAsia="Times New Roman" w:hAnsi="Times New Roman" w:cs="Times New Roman"/>
          <w:sz w:val="24"/>
          <w:szCs w:val="24"/>
        </w:rPr>
        <w:t>5 декабря 2024, 15.00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Количество стажеров: </w:t>
      </w:r>
      <w:r w:rsidR="00A846A1" w:rsidRPr="00A846A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46A1">
        <w:rPr>
          <w:rFonts w:ascii="Times New Roman" w:eastAsia="Times New Roman" w:hAnsi="Times New Roman" w:cs="Times New Roman"/>
          <w:sz w:val="24"/>
          <w:szCs w:val="24"/>
        </w:rPr>
        <w:t xml:space="preserve">-25 человек </w:t>
      </w:r>
    </w:p>
    <w:p w:rsidR="00D74C64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Сценарий стажировки </w:t>
      </w:r>
    </w:p>
    <w:p w:rsidR="00A27973" w:rsidRDefault="00A27973" w:rsidP="00A2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7852"/>
      </w:tblGrid>
      <w:tr w:rsidR="00D74C64">
        <w:tc>
          <w:tcPr>
            <w:tcW w:w="1493" w:type="dxa"/>
            <w:vAlign w:val="center"/>
          </w:tcPr>
          <w:p w:rsidR="00D74C64" w:rsidRPr="00DE6399" w:rsidRDefault="004F17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</w:t>
            </w:r>
            <w:r w:rsidR="00A27973"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852" w:type="dxa"/>
            <w:vAlign w:val="center"/>
          </w:tcPr>
          <w:p w:rsidR="00D74C64" w:rsidRPr="00DE6399" w:rsidRDefault="00A279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участников стажировки</w:t>
            </w:r>
          </w:p>
          <w:p w:rsidR="00D74C64" w:rsidRPr="00DE6399" w:rsidRDefault="00A279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74C64">
        <w:tc>
          <w:tcPr>
            <w:tcW w:w="1493" w:type="dxa"/>
            <w:vAlign w:val="center"/>
          </w:tcPr>
          <w:p w:rsidR="00D74C64" w:rsidRPr="00DE6399" w:rsidRDefault="004F17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A27973"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- 15</w:t>
            </w:r>
            <w:r w:rsidR="00A27973"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7852" w:type="dxa"/>
            <w:vAlign w:val="center"/>
          </w:tcPr>
          <w:p w:rsidR="00D74C64" w:rsidRPr="00DE6399" w:rsidRDefault="00A279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D74C64" w:rsidRPr="00DE6399" w:rsidRDefault="00A27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координатор проекта «Ресурсная школа» ГБОУ Школа №</w:t>
            </w:r>
            <w:r w:rsidR="004F176B"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830</w:t>
            </w:r>
          </w:p>
          <w:p w:rsidR="00D74C64" w:rsidRPr="00DE6399" w:rsidRDefault="004F17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Шедания</w:t>
            </w:r>
            <w:proofErr w:type="spellEnd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Ираклий </w:t>
            </w:r>
            <w:proofErr w:type="spellStart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Ревазиевич</w:t>
            </w:r>
            <w:proofErr w:type="spellEnd"/>
          </w:p>
        </w:tc>
      </w:tr>
      <w:tr w:rsidR="00D74C64">
        <w:tc>
          <w:tcPr>
            <w:tcW w:w="1493" w:type="dxa"/>
            <w:vAlign w:val="center"/>
          </w:tcPr>
          <w:p w:rsidR="00D74C64" w:rsidRPr="00BF6168" w:rsidRDefault="00BF6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 –15.4</w:t>
            </w:r>
            <w:r w:rsidR="00A27973"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52" w:type="dxa"/>
            <w:vAlign w:val="center"/>
          </w:tcPr>
          <w:p w:rsidR="00D74C64" w:rsidRDefault="00BF6168" w:rsidP="00BF6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«Модели </w:t>
            </w:r>
            <w:proofErr w:type="spellStart"/>
            <w:r w:rsidRPr="00BF6168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BF6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при реализации ФАОП О УО»</w:t>
            </w:r>
          </w:p>
          <w:p w:rsidR="00BF6168" w:rsidRPr="00DE6399" w:rsidRDefault="00BF6168" w:rsidP="00BF61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координатор проекта «Ресурсная школа» ГБОУ Школа №830</w:t>
            </w:r>
          </w:p>
          <w:p w:rsidR="00BF6168" w:rsidRPr="00BF6168" w:rsidRDefault="00BF6168" w:rsidP="00BF6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Шедания</w:t>
            </w:r>
            <w:proofErr w:type="spellEnd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Ираклий </w:t>
            </w:r>
            <w:proofErr w:type="spellStart"/>
            <w:r w:rsidRPr="00DE63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Ревазиевич</w:t>
            </w:r>
            <w:proofErr w:type="spellEnd"/>
          </w:p>
        </w:tc>
      </w:tr>
      <w:tr w:rsidR="00D74C64">
        <w:tc>
          <w:tcPr>
            <w:tcW w:w="1493" w:type="dxa"/>
            <w:vAlign w:val="center"/>
          </w:tcPr>
          <w:p w:rsidR="00D74C64" w:rsidRPr="00BF6168" w:rsidRDefault="00BF6168" w:rsidP="00BF61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15.40 </w:t>
            </w:r>
            <w:r w:rsidR="00A27973"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</w:t>
            </w:r>
            <w:r w:rsidR="00A27973"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52" w:type="dxa"/>
            <w:vAlign w:val="center"/>
          </w:tcPr>
          <w:p w:rsidR="00D74C64" w:rsidRDefault="00A2797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Рефлексия: вопрос-ответ.</w:t>
            </w:r>
          </w:p>
        </w:tc>
      </w:tr>
      <w:tr w:rsidR="00D74C64">
        <w:tc>
          <w:tcPr>
            <w:tcW w:w="1493" w:type="dxa"/>
            <w:vAlign w:val="center"/>
          </w:tcPr>
          <w:p w:rsidR="00D74C64" w:rsidRPr="00A27973" w:rsidRDefault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 –16.20</w:t>
            </w:r>
          </w:p>
        </w:tc>
        <w:tc>
          <w:tcPr>
            <w:tcW w:w="7852" w:type="dxa"/>
            <w:vAlign w:val="center"/>
          </w:tcPr>
          <w:p w:rsidR="00BF6168" w:rsidRPr="00A27973" w:rsidRDefault="00BF6168" w:rsidP="00BF61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по коррекционному корпусу ГБОУ Школа № 830</w:t>
            </w:r>
          </w:p>
          <w:p w:rsidR="00BF6168" w:rsidRPr="00A27973" w:rsidRDefault="00BF6168" w:rsidP="00BF61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пространственно-временной среды корпуса № 3 с учетом особых образовательных потребностей детей с ИН»</w:t>
            </w:r>
            <w:r w:rsidRPr="00A279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6168" w:rsidRPr="00A27973" w:rsidRDefault="00BF6168" w:rsidP="00BF6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оснащение учебных кабинетов</w:t>
            </w:r>
          </w:p>
          <w:p w:rsidR="00BF6168" w:rsidRPr="00A27973" w:rsidRDefault="00BF6168" w:rsidP="00BF6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среда кабинетов специалистов</w:t>
            </w:r>
          </w:p>
          <w:p w:rsidR="00BF6168" w:rsidRPr="00A27973" w:rsidRDefault="00BF6168" w:rsidP="00BF6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мастерских трудового обучения</w:t>
            </w:r>
          </w:p>
          <w:p w:rsidR="00D74C64" w:rsidRPr="00A27973" w:rsidRDefault="00BF6168" w:rsidP="00A279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trike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кабинетами малокомплектных классов для обучающихся с ТМНР</w:t>
            </w:r>
          </w:p>
        </w:tc>
      </w:tr>
      <w:tr w:rsidR="00D74C64">
        <w:tc>
          <w:tcPr>
            <w:tcW w:w="1493" w:type="dxa"/>
            <w:vAlign w:val="center"/>
          </w:tcPr>
          <w:p w:rsidR="00D74C64" w:rsidRPr="00A27973" w:rsidRDefault="00A279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</w:t>
            </w:r>
            <w:r w:rsidR="004F176B"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-16.30</w:t>
            </w:r>
          </w:p>
        </w:tc>
        <w:tc>
          <w:tcPr>
            <w:tcW w:w="7852" w:type="dxa"/>
            <w:vAlign w:val="center"/>
          </w:tcPr>
          <w:p w:rsidR="00D74C64" w:rsidRPr="00A27973" w:rsidRDefault="00A279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9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</w:tbl>
    <w:p w:rsidR="00D74C64" w:rsidRDefault="00D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D74C64" w:rsidRDefault="00D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D74C64" w:rsidRDefault="00D74C64">
      <w:pPr>
        <w:shd w:val="clear" w:color="auto" w:fill="FFFFFF"/>
        <w:spacing w:after="0" w:line="240" w:lineRule="auto"/>
        <w:jc w:val="both"/>
        <w:rPr>
          <w:color w:val="2C2D2E"/>
          <w:sz w:val="28"/>
          <w:szCs w:val="28"/>
        </w:rPr>
      </w:pPr>
    </w:p>
    <w:p w:rsidR="00D74C64" w:rsidRDefault="00A27973">
      <w:pPr>
        <w:shd w:val="clear" w:color="auto" w:fill="FFFFFF"/>
        <w:spacing w:after="0" w:line="240" w:lineRule="auto"/>
        <w:rPr>
          <w:rFonts w:ascii="Arial" w:eastAsia="Arial" w:hAnsi="Arial" w:cs="Arial"/>
          <w:color w:val="2C2D2E"/>
          <w:sz w:val="23"/>
          <w:szCs w:val="23"/>
        </w:rPr>
      </w:pPr>
      <w:r>
        <w:rPr>
          <w:rFonts w:ascii="Arial" w:eastAsia="Arial" w:hAnsi="Arial" w:cs="Arial"/>
          <w:color w:val="2C2D2E"/>
          <w:sz w:val="23"/>
          <w:szCs w:val="23"/>
        </w:rPr>
        <w:t> </w:t>
      </w:r>
    </w:p>
    <w:p w:rsidR="00D74C64" w:rsidRDefault="00D74C64"/>
    <w:sectPr w:rsidR="00D74C64" w:rsidSect="00A27973"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351"/>
    <w:multiLevelType w:val="multilevel"/>
    <w:tmpl w:val="647C5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272809"/>
    <w:multiLevelType w:val="multilevel"/>
    <w:tmpl w:val="1E002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4"/>
    <w:rsid w:val="001D711F"/>
    <w:rsid w:val="004F176B"/>
    <w:rsid w:val="00A27973"/>
    <w:rsid w:val="00A846A1"/>
    <w:rsid w:val="00BF6168"/>
    <w:rsid w:val="00D74C64"/>
    <w:rsid w:val="00DB5580"/>
    <w:rsid w:val="00DE6399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909C-7BF2-4309-98B2-29B7F17F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</cp:lastModifiedBy>
  <cp:revision>2</cp:revision>
  <dcterms:created xsi:type="dcterms:W3CDTF">2024-12-04T12:22:00Z</dcterms:created>
  <dcterms:modified xsi:type="dcterms:W3CDTF">2024-12-04T12:22:00Z</dcterms:modified>
</cp:coreProperties>
</file>